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BA2E" w14:textId="77777777" w:rsidR="00B2716E" w:rsidRPr="009678B9" w:rsidRDefault="00B2716E" w:rsidP="00B2716E">
      <w:pPr>
        <w:ind w:left="720" w:hanging="720"/>
        <w:rPr>
          <w:rFonts w:asciiTheme="majorHAnsi" w:hAnsiTheme="majorHAnsi" w:cs="Arial"/>
          <w:b/>
          <w:szCs w:val="28"/>
          <w:lang w:val="en-GB"/>
        </w:rPr>
      </w:pPr>
      <w:r w:rsidRPr="009678B9">
        <w:rPr>
          <w:rFonts w:asciiTheme="majorHAnsi" w:hAnsiTheme="majorHAnsi" w:cs="Arial"/>
          <w:b/>
          <w:sz w:val="28"/>
          <w:szCs w:val="28"/>
          <w:lang w:val="en-GB"/>
        </w:rPr>
        <w:t>Staff /carer rating of other staff/carers</w:t>
      </w:r>
      <w:r w:rsidRPr="009678B9">
        <w:rPr>
          <w:rFonts w:asciiTheme="majorHAnsi" w:hAnsiTheme="majorHAnsi" w:cs="Arial"/>
          <w:szCs w:val="28"/>
          <w:lang w:val="en-GB"/>
        </w:rPr>
        <w:t xml:space="preserve"> </w:t>
      </w:r>
      <w:r w:rsidRPr="009678B9">
        <w:rPr>
          <w:rFonts w:asciiTheme="majorHAnsi" w:hAnsiTheme="majorHAnsi" w:cs="Arial"/>
          <w:szCs w:val="28"/>
          <w:lang w:val="en-GB"/>
        </w:rPr>
        <w:tab/>
      </w:r>
      <w:r w:rsidRPr="009678B9">
        <w:rPr>
          <w:rFonts w:asciiTheme="majorHAnsi" w:hAnsiTheme="majorHAnsi" w:cs="Arial"/>
          <w:szCs w:val="28"/>
          <w:lang w:val="en-GB"/>
        </w:rPr>
        <w:tab/>
      </w:r>
      <w:r w:rsidRPr="009678B9">
        <w:rPr>
          <w:rFonts w:asciiTheme="majorHAnsi" w:hAnsiTheme="majorHAnsi" w:cs="Arial"/>
          <w:szCs w:val="28"/>
          <w:lang w:val="en-GB"/>
        </w:rPr>
        <w:tab/>
      </w:r>
    </w:p>
    <w:p w14:paraId="0B6A3355" w14:textId="77777777" w:rsidR="00B2716E" w:rsidRPr="009678B9" w:rsidRDefault="00B2716E" w:rsidP="00B2716E">
      <w:pPr>
        <w:ind w:left="720" w:hanging="720"/>
        <w:jc w:val="center"/>
        <w:rPr>
          <w:rFonts w:asciiTheme="majorHAnsi" w:hAnsiTheme="majorHAnsi" w:cs="Arial"/>
          <w:lang w:val="en-GB"/>
        </w:rPr>
      </w:pPr>
    </w:p>
    <w:p w14:paraId="043FF556" w14:textId="77777777" w:rsidR="00B2716E" w:rsidRPr="009678B9" w:rsidRDefault="00B2716E" w:rsidP="00B2716E">
      <w:pPr>
        <w:ind w:left="720" w:hanging="720"/>
        <w:rPr>
          <w:rFonts w:asciiTheme="majorHAnsi" w:hAnsiTheme="majorHAnsi" w:cs="Arial"/>
          <w:lang w:val="en-GB"/>
        </w:rPr>
      </w:pPr>
    </w:p>
    <w:p w14:paraId="24B39339" w14:textId="77777777" w:rsidR="00B2716E" w:rsidRPr="009678B9" w:rsidRDefault="00B2716E" w:rsidP="00B2716E">
      <w:pPr>
        <w:numPr>
          <w:ilvl w:val="0"/>
          <w:numId w:val="1"/>
        </w:numPr>
        <w:rPr>
          <w:rFonts w:asciiTheme="majorHAnsi" w:hAnsiTheme="majorHAnsi" w:cs="Arial"/>
          <w:lang w:val="en-GB"/>
        </w:rPr>
      </w:pPr>
      <w:r w:rsidRPr="009678B9">
        <w:rPr>
          <w:rFonts w:asciiTheme="majorHAnsi" w:hAnsiTheme="majorHAnsi" w:cs="Arial"/>
          <w:lang w:val="en-GB"/>
        </w:rPr>
        <w:t>Think for a moment about _________________</w:t>
      </w:r>
      <w:proofErr w:type="gramStart"/>
      <w:r w:rsidRPr="009678B9">
        <w:rPr>
          <w:rFonts w:asciiTheme="majorHAnsi" w:hAnsiTheme="majorHAnsi" w:cs="Arial"/>
          <w:lang w:val="en-GB"/>
        </w:rPr>
        <w:t>_(</w:t>
      </w:r>
      <w:proofErr w:type="gramEnd"/>
      <w:r w:rsidRPr="009678B9">
        <w:rPr>
          <w:rFonts w:asciiTheme="majorHAnsi" w:hAnsiTheme="majorHAnsi" w:cs="Arial"/>
          <w:lang w:val="en-GB"/>
        </w:rPr>
        <w:t>name of person with disabilities).  In your opinion, of everyone working in the home which member of staff works best with_______________(name</w:t>
      </w:r>
      <w:proofErr w:type="gramStart"/>
      <w:r w:rsidRPr="009678B9">
        <w:rPr>
          <w:rFonts w:asciiTheme="majorHAnsi" w:hAnsiTheme="majorHAnsi" w:cs="Arial"/>
          <w:lang w:val="en-GB"/>
        </w:rPr>
        <w:t>),  i.e.</w:t>
      </w:r>
      <w:proofErr w:type="gramEnd"/>
      <w:r w:rsidRPr="009678B9">
        <w:rPr>
          <w:rFonts w:asciiTheme="majorHAnsi" w:hAnsiTheme="majorHAnsi" w:cs="Arial"/>
          <w:lang w:val="en-GB"/>
        </w:rPr>
        <w:t xml:space="preserve"> who gets along well and works most effectively with ___________(name)?</w:t>
      </w:r>
    </w:p>
    <w:p w14:paraId="1823C747" w14:textId="77777777" w:rsidR="00B2716E" w:rsidRPr="009678B9" w:rsidRDefault="00B2716E" w:rsidP="00B2716E">
      <w:pPr>
        <w:ind w:left="720" w:hanging="720"/>
        <w:rPr>
          <w:rFonts w:asciiTheme="majorHAnsi" w:hAnsiTheme="majorHAnsi" w:cs="Arial"/>
          <w:lang w:val="en-GB"/>
        </w:rPr>
      </w:pPr>
    </w:p>
    <w:p w14:paraId="2FA0B2E7" w14:textId="77777777" w:rsidR="00B2716E" w:rsidRPr="009678B9" w:rsidRDefault="00B2716E" w:rsidP="00B2716E">
      <w:pPr>
        <w:numPr>
          <w:ilvl w:val="0"/>
          <w:numId w:val="1"/>
        </w:numPr>
        <w:rPr>
          <w:rFonts w:asciiTheme="majorHAnsi" w:hAnsiTheme="majorHAnsi" w:cs="Arial"/>
          <w:lang w:val="en-GB"/>
        </w:rPr>
      </w:pPr>
      <w:r w:rsidRPr="009678B9">
        <w:rPr>
          <w:rFonts w:asciiTheme="majorHAnsi" w:hAnsiTheme="majorHAnsi" w:cs="Arial"/>
          <w:lang w:val="en-GB"/>
        </w:rPr>
        <w:t>Write a 1 next to the staff member that has the best relationship with __________(name)</w:t>
      </w:r>
    </w:p>
    <w:p w14:paraId="42FC2607" w14:textId="77777777" w:rsidR="00B2716E" w:rsidRPr="009678B9" w:rsidRDefault="00B2716E" w:rsidP="00B2716E">
      <w:pPr>
        <w:rPr>
          <w:rFonts w:asciiTheme="majorHAnsi" w:hAnsiTheme="majorHAnsi" w:cs="Arial"/>
          <w:lang w:val="en-GB"/>
        </w:rPr>
      </w:pPr>
    </w:p>
    <w:p w14:paraId="5E4BB9C6" w14:textId="77777777" w:rsidR="00B2716E" w:rsidRPr="009678B9" w:rsidRDefault="00B2716E" w:rsidP="00B2716E">
      <w:pPr>
        <w:numPr>
          <w:ilvl w:val="0"/>
          <w:numId w:val="1"/>
        </w:numPr>
        <w:rPr>
          <w:rFonts w:asciiTheme="majorHAnsi" w:hAnsiTheme="majorHAnsi" w:cs="Arial"/>
          <w:lang w:val="en-GB"/>
        </w:rPr>
      </w:pPr>
      <w:r w:rsidRPr="009678B9">
        <w:rPr>
          <w:rFonts w:asciiTheme="majorHAnsi" w:hAnsiTheme="majorHAnsi" w:cs="Arial"/>
          <w:lang w:val="en-GB"/>
        </w:rPr>
        <w:t>Now think of another staff member who you would rank as next in order as working extremely well with ______________(name) and write a 2 next to his or her name.</w:t>
      </w:r>
    </w:p>
    <w:p w14:paraId="1A22DBF7" w14:textId="77777777" w:rsidR="00B2716E" w:rsidRPr="009678B9" w:rsidRDefault="00B2716E" w:rsidP="00B2716E">
      <w:pPr>
        <w:rPr>
          <w:rFonts w:asciiTheme="majorHAnsi" w:hAnsiTheme="majorHAnsi" w:cs="Arial"/>
          <w:lang w:val="en-GB"/>
        </w:rPr>
      </w:pPr>
    </w:p>
    <w:p w14:paraId="465D4FF2" w14:textId="77777777" w:rsidR="00B2716E" w:rsidRPr="009678B9" w:rsidRDefault="00B2716E" w:rsidP="00B2716E">
      <w:pPr>
        <w:numPr>
          <w:ilvl w:val="0"/>
          <w:numId w:val="1"/>
        </w:numPr>
        <w:rPr>
          <w:rFonts w:asciiTheme="majorHAnsi" w:hAnsiTheme="majorHAnsi" w:cs="Arial"/>
          <w:lang w:val="en-GB"/>
        </w:rPr>
      </w:pPr>
      <w:r w:rsidRPr="009678B9">
        <w:rPr>
          <w:rFonts w:asciiTheme="majorHAnsi" w:hAnsiTheme="majorHAnsi" w:cs="Arial"/>
          <w:lang w:val="en-GB"/>
        </w:rPr>
        <w:t>Continue in this way until all staff working in the home are rank ordered in terms of the quality of their relationship with_________(name)</w:t>
      </w:r>
    </w:p>
    <w:p w14:paraId="04D0E01E" w14:textId="77777777" w:rsidR="00B2716E" w:rsidRPr="009678B9" w:rsidRDefault="00B2716E" w:rsidP="00B2716E">
      <w:pPr>
        <w:rPr>
          <w:rFonts w:asciiTheme="majorHAnsi" w:hAnsiTheme="majorHAnsi" w:cs="Arial"/>
          <w:lang w:val="en-GB"/>
        </w:rPr>
      </w:pPr>
    </w:p>
    <w:p w14:paraId="5C329346" w14:textId="77777777" w:rsidR="00B2716E" w:rsidRPr="009678B9" w:rsidRDefault="00B2716E" w:rsidP="00B2716E">
      <w:pPr>
        <w:rPr>
          <w:rFonts w:asciiTheme="majorHAnsi" w:hAnsiTheme="majorHAnsi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3600"/>
      </w:tblGrid>
      <w:tr w:rsidR="00B2716E" w:rsidRPr="009678B9" w14:paraId="7238D9E8" w14:textId="77777777" w:rsidTr="00242CFC">
        <w:tc>
          <w:tcPr>
            <w:tcW w:w="5028" w:type="dxa"/>
          </w:tcPr>
          <w:p w14:paraId="1B48BCFF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  <w:r w:rsidRPr="009678B9">
              <w:rPr>
                <w:rFonts w:asciiTheme="majorHAnsi" w:hAnsiTheme="majorHAnsi" w:cs="Arial"/>
                <w:lang w:val="en-GB"/>
              </w:rPr>
              <w:t>Names of staff working with_______</w:t>
            </w:r>
            <w:proofErr w:type="gramStart"/>
            <w:r w:rsidRPr="009678B9">
              <w:rPr>
                <w:rFonts w:asciiTheme="majorHAnsi" w:hAnsiTheme="majorHAnsi" w:cs="Arial"/>
                <w:lang w:val="en-GB"/>
              </w:rPr>
              <w:t>_(</w:t>
            </w:r>
            <w:proofErr w:type="gramEnd"/>
            <w:r w:rsidRPr="009678B9">
              <w:rPr>
                <w:rFonts w:asciiTheme="majorHAnsi" w:hAnsiTheme="majorHAnsi" w:cs="Arial"/>
                <w:lang w:val="en-GB"/>
              </w:rPr>
              <w:t>name</w:t>
            </w:r>
          </w:p>
        </w:tc>
        <w:tc>
          <w:tcPr>
            <w:tcW w:w="3600" w:type="dxa"/>
          </w:tcPr>
          <w:p w14:paraId="508750F0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  <w:r w:rsidRPr="009678B9">
              <w:rPr>
                <w:rFonts w:asciiTheme="majorHAnsi" w:hAnsiTheme="majorHAnsi" w:cs="Arial"/>
                <w:lang w:val="en-GB"/>
              </w:rPr>
              <w:t>Rank order in terms of relationship quality</w:t>
            </w:r>
          </w:p>
        </w:tc>
      </w:tr>
      <w:tr w:rsidR="00B2716E" w:rsidRPr="009678B9" w14:paraId="08445441" w14:textId="77777777" w:rsidTr="00242CFC">
        <w:tc>
          <w:tcPr>
            <w:tcW w:w="5028" w:type="dxa"/>
          </w:tcPr>
          <w:p w14:paraId="0A0C8781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1DB71AD6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148D3559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46B8AB30" w14:textId="77777777" w:rsidTr="00242CFC">
        <w:tc>
          <w:tcPr>
            <w:tcW w:w="5028" w:type="dxa"/>
          </w:tcPr>
          <w:p w14:paraId="4060E894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60C73AA0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5620E331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50CC9322" w14:textId="77777777" w:rsidTr="00242CFC">
        <w:tc>
          <w:tcPr>
            <w:tcW w:w="5028" w:type="dxa"/>
          </w:tcPr>
          <w:p w14:paraId="358C28DB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5D0819EC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1AD74DB3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6FD1B8B0" w14:textId="77777777" w:rsidTr="00242CFC">
        <w:tc>
          <w:tcPr>
            <w:tcW w:w="5028" w:type="dxa"/>
          </w:tcPr>
          <w:p w14:paraId="533567A7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42D64583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3135963F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2C27FB96" w14:textId="77777777" w:rsidTr="00242CFC">
        <w:tc>
          <w:tcPr>
            <w:tcW w:w="5028" w:type="dxa"/>
          </w:tcPr>
          <w:p w14:paraId="5BA734EB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38A5F450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519A6BD7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3358D8AB" w14:textId="77777777" w:rsidTr="00242CFC">
        <w:tc>
          <w:tcPr>
            <w:tcW w:w="5028" w:type="dxa"/>
          </w:tcPr>
          <w:p w14:paraId="14EB7339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27B0215C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2AFC7D1F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7C21D3C7" w14:textId="77777777" w:rsidTr="00242CFC">
        <w:tc>
          <w:tcPr>
            <w:tcW w:w="5028" w:type="dxa"/>
          </w:tcPr>
          <w:p w14:paraId="727CD9C1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3ABAC5D0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2A438A6A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2FC06F39" w14:textId="77777777" w:rsidTr="00242CFC">
        <w:tc>
          <w:tcPr>
            <w:tcW w:w="5028" w:type="dxa"/>
          </w:tcPr>
          <w:p w14:paraId="38C6803D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3232833F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56E1CE9E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36CDE10F" w14:textId="77777777" w:rsidTr="00242CFC">
        <w:tc>
          <w:tcPr>
            <w:tcW w:w="5028" w:type="dxa"/>
          </w:tcPr>
          <w:p w14:paraId="04779FCC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7C3A1086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5A98E674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68FD4F44" w14:textId="77777777" w:rsidTr="00242CFC">
        <w:tc>
          <w:tcPr>
            <w:tcW w:w="5028" w:type="dxa"/>
          </w:tcPr>
          <w:p w14:paraId="133FCC07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1182D847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63AFC3F4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B2716E" w:rsidRPr="009678B9" w14:paraId="74EA0D02" w14:textId="77777777" w:rsidTr="00242CFC">
        <w:tc>
          <w:tcPr>
            <w:tcW w:w="5028" w:type="dxa"/>
          </w:tcPr>
          <w:p w14:paraId="58D6C58F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  <w:p w14:paraId="4265E155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  <w:tc>
          <w:tcPr>
            <w:tcW w:w="3600" w:type="dxa"/>
          </w:tcPr>
          <w:p w14:paraId="5982404F" w14:textId="77777777" w:rsidR="00B2716E" w:rsidRPr="009678B9" w:rsidRDefault="00B2716E" w:rsidP="00B2716E">
            <w:pPr>
              <w:rPr>
                <w:rFonts w:asciiTheme="majorHAnsi" w:hAnsiTheme="majorHAnsi" w:cs="Arial"/>
                <w:lang w:val="en-GB"/>
              </w:rPr>
            </w:pPr>
          </w:p>
        </w:tc>
      </w:tr>
    </w:tbl>
    <w:p w14:paraId="5201FEA9" w14:textId="77777777" w:rsidR="00B2716E" w:rsidRPr="009678B9" w:rsidRDefault="00B2716E" w:rsidP="00B2716E">
      <w:pPr>
        <w:rPr>
          <w:rFonts w:asciiTheme="majorHAnsi" w:hAnsiTheme="majorHAnsi" w:cs="Arial"/>
          <w:lang w:val="en-GB"/>
        </w:rPr>
      </w:pPr>
    </w:p>
    <w:p w14:paraId="319379D4" w14:textId="77777777" w:rsidR="00E347D5" w:rsidRPr="009678B9" w:rsidRDefault="00E347D5">
      <w:pPr>
        <w:rPr>
          <w:rFonts w:asciiTheme="majorHAnsi" w:hAnsiTheme="majorHAnsi"/>
        </w:rPr>
      </w:pPr>
    </w:p>
    <w:sectPr w:rsidR="00E347D5" w:rsidRPr="00967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C686" w14:textId="77777777" w:rsidR="00683FD1" w:rsidRDefault="00683FD1">
      <w:r>
        <w:separator/>
      </w:r>
    </w:p>
  </w:endnote>
  <w:endnote w:type="continuationSeparator" w:id="0">
    <w:p w14:paraId="75DAF8B7" w14:textId="77777777" w:rsidR="00683FD1" w:rsidRDefault="0068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118C" w14:textId="77777777" w:rsidR="00242CFC" w:rsidRDefault="00242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4E6F" w14:textId="77777777" w:rsidR="00242CFC" w:rsidRDefault="00242CFC" w:rsidP="00CB1649">
    <w:pPr>
      <w:pStyle w:val="Footer"/>
      <w:ind w:left="720"/>
    </w:pPr>
    <w:r>
      <w:t xml:space="preserve">Adapted from:   </w:t>
    </w:r>
    <w:r w:rsidRPr="00BA272F">
      <w:t>McLaughlin, D. M. and E. G. Carr (2005). "Quality of rapport as a setting event for problem behavior."</w:t>
    </w:r>
    <w:r w:rsidRPr="00BA272F">
      <w:rPr>
        <w:u w:val="single"/>
      </w:rPr>
      <w:t xml:space="preserve"> Journal of Positive Behavior Interventions</w:t>
    </w:r>
    <w:r w:rsidRPr="00BA272F">
      <w:t xml:space="preserve"> </w:t>
    </w:r>
    <w:r w:rsidRPr="00BA272F">
      <w:rPr>
        <w:b/>
        <w:bCs/>
      </w:rPr>
      <w:t>7</w:t>
    </w:r>
    <w:r w:rsidRPr="00BA272F">
      <w:t>(2): 68-91.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CCA7" w14:textId="77777777" w:rsidR="00242CFC" w:rsidRDefault="00242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1555" w14:textId="77777777" w:rsidR="00683FD1" w:rsidRDefault="00683FD1">
      <w:r>
        <w:separator/>
      </w:r>
    </w:p>
  </w:footnote>
  <w:footnote w:type="continuationSeparator" w:id="0">
    <w:p w14:paraId="72D052EE" w14:textId="77777777" w:rsidR="00683FD1" w:rsidRDefault="0068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1E80" w14:textId="77777777" w:rsidR="00242CFC" w:rsidRDefault="00242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41B5" w14:textId="77777777" w:rsidR="00242CFC" w:rsidRDefault="00242C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CA50" w14:textId="77777777" w:rsidR="00242CFC" w:rsidRDefault="00242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4EEC"/>
    <w:multiLevelType w:val="hybridMultilevel"/>
    <w:tmpl w:val="328EC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00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6E"/>
    <w:rsid w:val="00242CFC"/>
    <w:rsid w:val="005C136B"/>
    <w:rsid w:val="005C619E"/>
    <w:rsid w:val="00683FD1"/>
    <w:rsid w:val="008B6E51"/>
    <w:rsid w:val="009678B9"/>
    <w:rsid w:val="00B2716E"/>
    <w:rsid w:val="00CB1649"/>
    <w:rsid w:val="00CE2F32"/>
    <w:rsid w:val="00D13F54"/>
    <w:rsid w:val="00E1736D"/>
    <w:rsid w:val="00E347D5"/>
    <w:rsid w:val="00F0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6355A"/>
  <w15:chartTrackingRefBased/>
  <w15:docId w15:val="{EA8F84E5-E88A-44F6-BF08-5268B487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16E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27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42C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42C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42C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42C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/carer rating of other staff/carers</vt:lpstr>
    </vt:vector>
  </TitlesOfParts>
  <Company>SABP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/carer rating of other staff/carers</dc:title>
  <dc:subject/>
  <dc:creator>maria hurman</dc:creator>
  <cp:keywords/>
  <dc:description/>
  <cp:lastModifiedBy>Ben Wright</cp:lastModifiedBy>
  <cp:revision>2</cp:revision>
  <dcterms:created xsi:type="dcterms:W3CDTF">2026-03-12T17:00:00Z</dcterms:created>
  <dcterms:modified xsi:type="dcterms:W3CDTF">2026-03-12T17:00:00Z</dcterms:modified>
</cp:coreProperties>
</file>