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5" w:type="dxa"/>
        <w:tblInd w:w="-5" w:type="dxa"/>
        <w:tblLook w:val="04A0" w:firstRow="1" w:lastRow="0" w:firstColumn="1" w:lastColumn="0" w:noHBand="0" w:noVBand="1"/>
      </w:tblPr>
      <w:tblGrid>
        <w:gridCol w:w="3983"/>
        <w:gridCol w:w="6562"/>
      </w:tblGrid>
      <w:tr w:rsidR="00A807B9" w:rsidRPr="008B54AC" w:rsidTr="00A807B9">
        <w:trPr>
          <w:trHeight w:val="1125"/>
        </w:trPr>
        <w:tc>
          <w:tcPr>
            <w:tcW w:w="3983" w:type="dxa"/>
            <w:shd w:val="clear" w:color="auto" w:fill="BDD6EE" w:themeFill="accent1" w:themeFillTint="66"/>
            <w:vAlign w:val="center"/>
          </w:tcPr>
          <w:p w:rsidR="00A807B9" w:rsidRPr="00B37DDD" w:rsidRDefault="00A807B9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7C1003D8" wp14:editId="0D705E72">
                  <wp:extent cx="1160890" cy="612140"/>
                  <wp:effectExtent l="0" t="0" r="1270" b="0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08" b="20301"/>
                          <a:stretch/>
                        </pic:blipFill>
                        <pic:spPr bwMode="auto">
                          <a:xfrm>
                            <a:off x="0" y="0"/>
                            <a:ext cx="1178702" cy="62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shd w:val="clear" w:color="auto" w:fill="BDD6EE" w:themeFill="accent1" w:themeFillTint="66"/>
            <w:vAlign w:val="center"/>
          </w:tcPr>
          <w:p w:rsidR="00A807B9" w:rsidRDefault="00A807B9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Keeping you safe</w:t>
            </w:r>
          </w:p>
        </w:tc>
      </w:tr>
      <w:tr w:rsidR="000B56C3" w:rsidRPr="008B54AC" w:rsidTr="00A807B9">
        <w:trPr>
          <w:trHeight w:hRule="exact" w:val="1758"/>
        </w:trPr>
        <w:tc>
          <w:tcPr>
            <w:tcW w:w="3983" w:type="dxa"/>
            <w:vAlign w:val="center"/>
          </w:tcPr>
          <w:p w:rsidR="00DF0099" w:rsidRDefault="00DF0099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r w:rsidRPr="00B37DDD">
              <w:rPr>
                <w:rFonts w:ascii="Century Gothic" w:hAnsi="Century Gothic"/>
                <w:b/>
                <w:noProof/>
                <w:sz w:val="28"/>
                <w:lang w:eastAsia="en-GB"/>
              </w:rPr>
              <w:drawing>
                <wp:inline distT="0" distB="0" distL="0" distR="0" wp14:anchorId="1B8CFD3D" wp14:editId="0ADBD911">
                  <wp:extent cx="990600" cy="990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F2314BA" wp14:editId="6FDEFC35">
                  <wp:extent cx="885825" cy="910095"/>
                  <wp:effectExtent l="0" t="0" r="0" b="4445"/>
                  <wp:docPr id="35" name="Picture 35" descr="cid:image001.jpg@01D5FB89.A43844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5FB89.A43844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9" t="18066" r="7787" b="9354"/>
                          <a:stretch/>
                        </pic:blipFill>
                        <pic:spPr bwMode="auto">
                          <a:xfrm>
                            <a:off x="0" y="0"/>
                            <a:ext cx="901731" cy="92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vAlign w:val="center"/>
          </w:tcPr>
          <w:p w:rsidR="00DF0099" w:rsidRPr="008B54AC" w:rsidRDefault="00DF0099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Lots of people are getting poorly at the moment because of a new illness called coronavirus</w:t>
            </w:r>
          </w:p>
        </w:tc>
      </w:tr>
      <w:tr w:rsidR="000B56C3" w:rsidRPr="008B54AC" w:rsidTr="00A807B9">
        <w:trPr>
          <w:trHeight w:hRule="exact" w:val="1758"/>
        </w:trPr>
        <w:tc>
          <w:tcPr>
            <w:tcW w:w="3983" w:type="dxa"/>
            <w:vAlign w:val="center"/>
          </w:tcPr>
          <w:p w:rsidR="0064650C" w:rsidRPr="00B37DDD" w:rsidRDefault="00D91BC6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28"/>
                <w:lang w:eastAsia="en-GB"/>
              </w:rPr>
              <w:drawing>
                <wp:inline distT="0" distB="0" distL="0" distR="0">
                  <wp:extent cx="1009485" cy="978301"/>
                  <wp:effectExtent l="0" t="0" r="63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Visit.W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21" cy="99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6FB5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>
                  <wp:extent cx="500932" cy="500932"/>
                  <wp:effectExtent l="0" t="0" r="0" b="0"/>
                  <wp:docPr id="63" name="Picture 63" descr="Tick-gree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-gree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37" cy="5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vAlign w:val="center"/>
          </w:tcPr>
          <w:p w:rsidR="0064650C" w:rsidRDefault="0064650C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Your Speech and Language therapist will still come to visit you to help you</w:t>
            </w:r>
          </w:p>
        </w:tc>
      </w:tr>
      <w:tr w:rsidR="000B56C3" w:rsidRPr="008B54AC" w:rsidTr="00A807B9">
        <w:trPr>
          <w:trHeight w:hRule="exact" w:val="1758"/>
        </w:trPr>
        <w:tc>
          <w:tcPr>
            <w:tcW w:w="3983" w:type="dxa"/>
            <w:vAlign w:val="center"/>
          </w:tcPr>
          <w:p w:rsidR="0064650C" w:rsidRPr="00B37DDD" w:rsidRDefault="00A36FB5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27305</wp:posOffset>
                      </wp:positionV>
                      <wp:extent cx="1029970" cy="849630"/>
                      <wp:effectExtent l="19050" t="19050" r="36830" b="2667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970" cy="849630"/>
                                <a:chOff x="9927" y="1827"/>
                                <a:chExt cx="720" cy="540"/>
                              </a:xfrm>
                            </wpg:grpSpPr>
                            <wps:wsp>
                              <wps:cNvPr id="6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27" y="1827"/>
                                  <a:ext cx="72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27" y="1827"/>
                                  <a:ext cx="72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1AE80B5" id="Group 64" o:spid="_x0000_s1026" style="position:absolute;margin-left:56.75pt;margin-top:2.15pt;width:81.1pt;height:66.9pt;z-index:251672576" coordorigin="9927,1827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">
                      <v:line id="Line 3" o:spid="_x0000_s1027" style="position:absolute;visibility:visible;mso-wrap-style:square" from="9927,1827" to="10647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" strokecolor="red" strokeweight="3pt"/>
                      <v:line id="Line 4" o:spid="_x0000_s1028" style="position:absolute;flip:y;visibility:visible;mso-wrap-style:square" from="9927,1827" to="10647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" strokecolor="red" strokeweight="3pt"/>
                    </v:group>
                  </w:pict>
                </mc:Fallback>
              </mc:AlternateContent>
            </w:r>
            <w:r w:rsidR="00D91BC6" w:rsidRPr="00B37DDD">
              <w:rPr>
                <w:rFonts w:ascii="Century Gothic" w:hAnsi="Century Gothic"/>
                <w:b/>
                <w:noProof/>
                <w:sz w:val="28"/>
                <w:lang w:eastAsia="en-GB"/>
              </w:rPr>
              <w:drawing>
                <wp:inline distT="0" distB="0" distL="0" distR="0" wp14:anchorId="2F3ABFA7" wp14:editId="7BD72A07">
                  <wp:extent cx="866361" cy="866361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6" cy="88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vAlign w:val="center"/>
          </w:tcPr>
          <w:p w:rsidR="0064650C" w:rsidRDefault="0064650C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We want to </w:t>
            </w:r>
            <w:r w:rsidR="00D91BC6" w:rsidRPr="00A94DE3">
              <w:rPr>
                <w:rFonts w:ascii="Century Gothic" w:hAnsi="Century Gothic"/>
                <w:b/>
                <w:bCs/>
                <w:sz w:val="28"/>
              </w:rPr>
              <w:t>stay well</w:t>
            </w:r>
            <w:r>
              <w:rPr>
                <w:rFonts w:ascii="Century Gothic" w:hAnsi="Century Gothic"/>
                <w:sz w:val="28"/>
              </w:rPr>
              <w:t xml:space="preserve"> and not get poorly.</w:t>
            </w:r>
          </w:p>
        </w:tc>
      </w:tr>
      <w:tr w:rsidR="000B56C3" w:rsidRPr="008B54AC" w:rsidTr="00A807B9">
        <w:trPr>
          <w:trHeight w:hRule="exact" w:val="1758"/>
        </w:trPr>
        <w:tc>
          <w:tcPr>
            <w:tcW w:w="3983" w:type="dxa"/>
            <w:vAlign w:val="center"/>
          </w:tcPr>
          <w:p w:rsidR="0064650C" w:rsidRPr="00B37DDD" w:rsidRDefault="00D91BC6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3B7004" wp14:editId="714534E6">
                  <wp:extent cx="1549619" cy="882098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08" b="20301"/>
                          <a:stretch/>
                        </pic:blipFill>
                        <pic:spPr bwMode="auto">
                          <a:xfrm>
                            <a:off x="0" y="0"/>
                            <a:ext cx="1613080" cy="91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vAlign w:val="center"/>
          </w:tcPr>
          <w:p w:rsidR="0064650C" w:rsidRDefault="0064650C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To </w:t>
            </w:r>
            <w:r w:rsidRPr="000B56C3">
              <w:rPr>
                <w:rFonts w:ascii="Century Gothic" w:hAnsi="Century Gothic"/>
                <w:b/>
                <w:bCs/>
                <w:sz w:val="28"/>
              </w:rPr>
              <w:t>keep you safe</w:t>
            </w:r>
            <w:r>
              <w:rPr>
                <w:rFonts w:ascii="Century Gothic" w:hAnsi="Century Gothic"/>
                <w:sz w:val="28"/>
              </w:rPr>
              <w:t xml:space="preserve"> we might wear some </w:t>
            </w:r>
            <w:r w:rsidR="00D91BC6" w:rsidRPr="00D91BC6">
              <w:rPr>
                <w:rFonts w:ascii="Century Gothic" w:hAnsi="Century Gothic"/>
                <w:b/>
                <w:bCs/>
                <w:sz w:val="28"/>
              </w:rPr>
              <w:t>protective clothing</w:t>
            </w:r>
            <w:r w:rsidR="00D91BC6">
              <w:rPr>
                <w:rFonts w:ascii="Century Gothic" w:hAnsi="Century Gothic"/>
                <w:sz w:val="28"/>
              </w:rPr>
              <w:t>. This might make us look different.</w:t>
            </w:r>
          </w:p>
        </w:tc>
      </w:tr>
      <w:tr w:rsidR="000B56C3" w:rsidRPr="008B54AC" w:rsidTr="00A807B9">
        <w:trPr>
          <w:trHeight w:hRule="exact" w:val="1758"/>
        </w:trPr>
        <w:tc>
          <w:tcPr>
            <w:tcW w:w="3983" w:type="dxa"/>
            <w:vAlign w:val="center"/>
          </w:tcPr>
          <w:p w:rsidR="00D91BC6" w:rsidRPr="00B37DDD" w:rsidRDefault="000B56C3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8A8EE5" wp14:editId="57041017">
                  <wp:extent cx="1160891" cy="97155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995" cy="99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vAlign w:val="center"/>
          </w:tcPr>
          <w:p w:rsidR="00D91BC6" w:rsidRDefault="00D91BC6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We might wear </w:t>
            </w:r>
            <w:r w:rsidRPr="00D91BC6">
              <w:rPr>
                <w:rFonts w:ascii="Century Gothic" w:hAnsi="Century Gothic"/>
                <w:b/>
                <w:bCs/>
                <w:sz w:val="28"/>
              </w:rPr>
              <w:t>plastic gloves</w:t>
            </w:r>
          </w:p>
        </w:tc>
      </w:tr>
      <w:tr w:rsidR="000B56C3" w:rsidRPr="008B54AC" w:rsidTr="00A807B9">
        <w:trPr>
          <w:trHeight w:hRule="exact" w:val="1758"/>
        </w:trPr>
        <w:tc>
          <w:tcPr>
            <w:tcW w:w="3983" w:type="dxa"/>
            <w:vAlign w:val="center"/>
          </w:tcPr>
          <w:p w:rsidR="0064650C" w:rsidRPr="00B37DDD" w:rsidRDefault="000B56C3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E91A6C" wp14:editId="702EC24B">
                  <wp:extent cx="691763" cy="981772"/>
                  <wp:effectExtent l="0" t="0" r="0" b="889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683" cy="101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vAlign w:val="center"/>
          </w:tcPr>
          <w:p w:rsidR="0064650C" w:rsidRDefault="0064650C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And an </w:t>
            </w:r>
            <w:r w:rsidRPr="00D91BC6">
              <w:rPr>
                <w:rFonts w:ascii="Century Gothic" w:hAnsi="Century Gothic"/>
                <w:b/>
                <w:bCs/>
                <w:sz w:val="28"/>
              </w:rPr>
              <w:t>apron</w:t>
            </w:r>
          </w:p>
        </w:tc>
      </w:tr>
      <w:tr w:rsidR="000B56C3" w:rsidRPr="008B54AC" w:rsidTr="00A807B9">
        <w:trPr>
          <w:trHeight w:hRule="exact" w:val="1758"/>
        </w:trPr>
        <w:tc>
          <w:tcPr>
            <w:tcW w:w="3983" w:type="dxa"/>
            <w:vAlign w:val="center"/>
          </w:tcPr>
          <w:p w:rsidR="0064650C" w:rsidRPr="00B37DDD" w:rsidRDefault="000B56C3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D473DB" wp14:editId="7FAA031B">
                  <wp:extent cx="954157" cy="986562"/>
                  <wp:effectExtent l="0" t="0" r="0" b="444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67" cy="102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vAlign w:val="center"/>
          </w:tcPr>
          <w:p w:rsidR="0064650C" w:rsidRDefault="0064650C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And a </w:t>
            </w:r>
            <w:r w:rsidRPr="00D91BC6">
              <w:rPr>
                <w:rFonts w:ascii="Century Gothic" w:hAnsi="Century Gothic"/>
                <w:b/>
                <w:bCs/>
                <w:sz w:val="28"/>
              </w:rPr>
              <w:t>face mask</w:t>
            </w:r>
          </w:p>
        </w:tc>
      </w:tr>
      <w:tr w:rsidR="000B56C3" w:rsidRPr="008B54AC" w:rsidTr="00A807B9">
        <w:trPr>
          <w:trHeight w:hRule="exact" w:val="1758"/>
        </w:trPr>
        <w:tc>
          <w:tcPr>
            <w:tcW w:w="3983" w:type="dxa"/>
            <w:vAlign w:val="center"/>
          </w:tcPr>
          <w:p w:rsidR="0064650C" w:rsidRPr="00B37DDD" w:rsidRDefault="00D91BC6" w:rsidP="007D315B">
            <w:pPr>
              <w:jc w:val="center"/>
              <w:rPr>
                <w:rFonts w:ascii="Century Gothic" w:hAnsi="Century Gothic"/>
                <w:b/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F77BBF" wp14:editId="62533AF5">
                  <wp:extent cx="1485900" cy="8382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08" b="20301"/>
                          <a:stretch/>
                        </pic:blipFill>
                        <pic:spPr bwMode="auto">
                          <a:xfrm>
                            <a:off x="0" y="0"/>
                            <a:ext cx="1485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36FB5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>
                  <wp:extent cx="628015" cy="628015"/>
                  <wp:effectExtent l="0" t="0" r="635" b="635"/>
                  <wp:docPr id="67" name="Picture 67" descr="Tick-gree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-gree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vAlign w:val="center"/>
          </w:tcPr>
          <w:p w:rsidR="0064650C" w:rsidRDefault="00D91BC6" w:rsidP="007D315B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This will help you and other people to </w:t>
            </w:r>
            <w:r w:rsidRPr="00D91BC6">
              <w:rPr>
                <w:rFonts w:ascii="Century Gothic" w:hAnsi="Century Gothic"/>
                <w:b/>
                <w:bCs/>
                <w:sz w:val="28"/>
              </w:rPr>
              <w:t>stay well</w:t>
            </w:r>
          </w:p>
        </w:tc>
      </w:tr>
    </w:tbl>
    <w:p w:rsidR="00DF0099" w:rsidRPr="00A807B9" w:rsidRDefault="00DF0099" w:rsidP="00DF00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1275080</wp:posOffset>
                </wp:positionV>
                <wp:extent cx="3051810" cy="1139825"/>
                <wp:effectExtent l="0" t="0" r="635" b="444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1810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80062B" id="Rectangle 27" o:spid="_x0000_s1026" style="position:absolute;margin-left:203.65pt;margin-top:100.4pt;width:240.3pt;height:89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DF0099" w:rsidRPr="00A807B9" w:rsidSect="00A807B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AC"/>
    <w:rsid w:val="000B56C3"/>
    <w:rsid w:val="001E5535"/>
    <w:rsid w:val="002C2753"/>
    <w:rsid w:val="004D1569"/>
    <w:rsid w:val="0050282A"/>
    <w:rsid w:val="0060145B"/>
    <w:rsid w:val="006233AA"/>
    <w:rsid w:val="0063241E"/>
    <w:rsid w:val="00632482"/>
    <w:rsid w:val="0064650C"/>
    <w:rsid w:val="00794869"/>
    <w:rsid w:val="008B54AC"/>
    <w:rsid w:val="0090191C"/>
    <w:rsid w:val="00926C78"/>
    <w:rsid w:val="00A36FB5"/>
    <w:rsid w:val="00A807B9"/>
    <w:rsid w:val="00A94DE3"/>
    <w:rsid w:val="00D91BC6"/>
    <w:rsid w:val="00DF0099"/>
    <w:rsid w:val="00EF69E2"/>
    <w:rsid w:val="00F424F6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57BE3-5B71-4BE1-9A83-574256D9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cid:image001.jpg@01D5FB89.A43844A0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College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dc:description/>
  <cp:lastModifiedBy>Helen Cunliffe (Swansea Bay UHB - Learning Disabilities)</cp:lastModifiedBy>
  <cp:revision>2</cp:revision>
  <dcterms:created xsi:type="dcterms:W3CDTF">2020-04-24T16:06:00Z</dcterms:created>
  <dcterms:modified xsi:type="dcterms:W3CDTF">2020-04-24T16:06:00Z</dcterms:modified>
</cp:coreProperties>
</file>